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26760"/>
      <w:bookmarkStart w:id="1" w:name="_Toc12679"/>
      <w:bookmarkStart w:id="2" w:name="_Toc17157"/>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几大外卖平台网站，分析这些平台在某些方面的不足，结合传统设计思想与现代化前端技术，通过技术驱动业务，业务反哺技术，以构建一个以用户体验为中心的外卖订餐平台网站来达到加强用户体验，降低用户操作成本，提高用户转化率。</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topic analyzes the shortcomings of these platforms in some aspects by investigating several major take-out platform sites, combining traditional design ideas with modern front-end technology, driving business through technology, and business feedback technology to build a Take-out ordering platform website centered on user experience to enhance user experience, reduce user operating costs, and increase user conversion rate.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lang w:val="en-US" w:eastAsia="zh-CN"/>
        </w:rPr>
      </w:pPr>
      <w:r>
        <w:rPr>
          <w:rFonts w:hint="default" w:ascii="Times New Roman" w:hAnsi="Times New Roman" w:cs="Times New Roman"/>
          <w:b/>
          <w:bCs/>
          <w:sz w:val="24"/>
          <w:szCs w:val="24"/>
        </w:rPr>
        <w:t>Keywords: user experience; food delivery platform; Web development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3"/>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4738"/>
      <w:bookmarkStart w:id="7" w:name="_Toc29703"/>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则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23352"/>
      <w:bookmarkStart w:id="11" w:name="_Toc612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14718"/>
      <w:bookmarkStart w:id="20" w:name="_Toc26197"/>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12686"/>
      <w:bookmarkStart w:id="24" w:name="_Toc2288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9013"/>
      <w:bookmarkStart w:id="26" w:name="_Toc16759"/>
      <w:bookmarkStart w:id="2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3805"/>
      <w:bookmarkStart w:id="30"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5192"/>
      <w:bookmarkStart w:id="32" w:name="_Toc16121"/>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2281"/>
      <w:bookmarkStart w:id="36"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6941"/>
      <w:bookmarkStart w:id="40" w:name="_Toc21325"/>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30467"/>
      <w:bookmarkStart w:id="47"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1990"/>
      <w:bookmarkStart w:id="49" w:name="_Toc32709"/>
      <w:bookmarkStart w:id="50" w:name="_Toc219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32507"/>
      <w:bookmarkStart w:id="5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13387"/>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13610"/>
      <w:bookmarkStart w:id="66" w:name="_Toc241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7201"/>
      <w:bookmarkStart w:id="81"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26872"/>
      <w:bookmarkStart w:id="106" w:name="_Toc4703"/>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4891"/>
      <w:bookmarkStart w:id="115" w:name="_Toc19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6" w:name="_Toc14104"/>
      <w:bookmarkStart w:id="117" w:name="_Toc3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1"/>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2"/>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20367"/>
      <w:bookmarkStart w:id="121" w:name="_Toc32222"/>
      <w:bookmarkStart w:id="122" w:name="_Toc1575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3"/>
                    <a:stretch>
                      <a:fillRect/>
                    </a:stretch>
                  </pic:blipFill>
                  <pic:spPr>
                    <a:xfrm>
                      <a:off x="0" y="0"/>
                      <a:ext cx="5940425" cy="27749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4"/>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15"/>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16"/>
                    <a:stretch>
                      <a:fillRect/>
                    </a:stretch>
                  </pic:blipFill>
                  <pic:spPr>
                    <a:xfrm>
                      <a:off x="0" y="0"/>
                      <a:ext cx="5934075" cy="266636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17"/>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18"/>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19"/>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1"/>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2"/>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3"/>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4"/>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5"/>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26"/>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27"/>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28"/>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29"/>
                    <a:stretch>
                      <a:fillRect/>
                    </a:stretch>
                  </pic:blipFill>
                  <pic:spPr>
                    <a:xfrm>
                      <a:off x="0" y="0"/>
                      <a:ext cx="5928995" cy="32226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0"/>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1"/>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19008"/>
      <w:bookmarkStart w:id="126"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2"/>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5"/>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36"/>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37"/>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38"/>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27727"/>
      <w:bookmarkStart w:id="132"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3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0"/>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1"/>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2"/>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4"/>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181"/>
      <w:bookmarkStart w:id="140" w:name="_Toc117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46"/>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47"/>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48"/>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49"/>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8967"/>
      <w:bookmarkStart w:id="142" w:name="_Toc138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1"/>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2"/>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bookmarkStart w:id="164" w:name="_GoBack"/>
      <w:bookmarkEnd w:id="164"/>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5309"/>
      <w:bookmarkStart w:id="149" w:name="_Toc26349"/>
      <w:bookmarkStart w:id="150" w:name="_Toc20474"/>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2937"/>
      <w:bookmarkStart w:id="152" w:name="_Toc15125"/>
      <w:bookmarkStart w:id="153" w:name="_Toc173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18842"/>
      <w:bookmarkStart w:id="157" w:name="_Toc78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0254"/>
      <w:bookmarkStart w:id="159" w:name="_Toc20752"/>
      <w:bookmarkStart w:id="160" w:name="_Toc136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61" w:name="_Toc8029"/>
      <w:bookmarkStart w:id="162" w:name="_Toc26496"/>
      <w:bookmarkStart w:id="163" w:name="_Toc1352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 xml:space="preserve">7 </w:t>
      </w:r>
      <w:r>
        <w:rPr>
          <w:rFonts w:hint="default" w:ascii="黑体" w:hAnsi="黑体" w:eastAsia="黑体" w:cs="Times New Roman"/>
          <w:b/>
          <w:bCs/>
          <w:kern w:val="44"/>
          <w:sz w:val="30"/>
          <w:szCs w:val="30"/>
          <w:lang w:val="en-US" w:eastAsia="zh-CN" w:bidi="ar-SA"/>
        </w:rPr>
        <w:t>参考文献</w:t>
      </w:r>
      <w:bookmarkEnd w:id="161"/>
      <w:bookmarkEnd w:id="162"/>
      <w:bookmarkEnd w:id="163"/>
    </w:p>
    <w:p>
      <w:pPr>
        <w:shd w:val="clear"/>
        <w:rPr>
          <w:color w:val="000000" w:themeColor="text1"/>
          <w14:textFill>
            <w14:solidFill>
              <w14:schemeClr w14:val="tx1"/>
            </w14:solidFill>
          </w14:textFill>
        </w:rPr>
      </w:pP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899B01"/>
    <w:multiLevelType w:val="singleLevel"/>
    <w:tmpl w:val="1D899B01"/>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0C7E4DF2"/>
    <w:rsid w:val="12EC0512"/>
    <w:rsid w:val="15C06B4A"/>
    <w:rsid w:val="17DA62C7"/>
    <w:rsid w:val="18DB7272"/>
    <w:rsid w:val="1A030764"/>
    <w:rsid w:val="1BDC25AC"/>
    <w:rsid w:val="1CAC5DA3"/>
    <w:rsid w:val="1D587C9F"/>
    <w:rsid w:val="1FD92081"/>
    <w:rsid w:val="20104596"/>
    <w:rsid w:val="201065BA"/>
    <w:rsid w:val="212F108A"/>
    <w:rsid w:val="21B52994"/>
    <w:rsid w:val="27BD2107"/>
    <w:rsid w:val="290225E4"/>
    <w:rsid w:val="29EA40F0"/>
    <w:rsid w:val="2D88350C"/>
    <w:rsid w:val="2FA772EE"/>
    <w:rsid w:val="34314E53"/>
    <w:rsid w:val="35A07033"/>
    <w:rsid w:val="376874B5"/>
    <w:rsid w:val="37E0424A"/>
    <w:rsid w:val="3966053E"/>
    <w:rsid w:val="3A4856D6"/>
    <w:rsid w:val="3D9759E0"/>
    <w:rsid w:val="418B5A0B"/>
    <w:rsid w:val="4805360E"/>
    <w:rsid w:val="485730CA"/>
    <w:rsid w:val="4A3A06CB"/>
    <w:rsid w:val="4A736947"/>
    <w:rsid w:val="4D39582A"/>
    <w:rsid w:val="4F1404A0"/>
    <w:rsid w:val="4FBE5F7B"/>
    <w:rsid w:val="524B4863"/>
    <w:rsid w:val="551C7E2C"/>
    <w:rsid w:val="58CD2AE3"/>
    <w:rsid w:val="5AAF5FF4"/>
    <w:rsid w:val="5B5F68C0"/>
    <w:rsid w:val="5EF323C9"/>
    <w:rsid w:val="5F331721"/>
    <w:rsid w:val="600D6A07"/>
    <w:rsid w:val="68AA6F11"/>
    <w:rsid w:val="6D9844AC"/>
    <w:rsid w:val="6FA306D1"/>
    <w:rsid w:val="7061458C"/>
    <w:rsid w:val="7161554E"/>
    <w:rsid w:val="74395D65"/>
    <w:rsid w:val="753C5F1F"/>
    <w:rsid w:val="77F10B12"/>
    <w:rsid w:val="7B8964F7"/>
    <w:rsid w:val="7E7E747F"/>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NUL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2021-01-19T14:10:06Z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